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1C97C4" w14:textId="77777777" w:rsidR="00A9388C" w:rsidRDefault="00A9388C" w:rsidP="00A9388C">
      <w:pPr>
        <w:spacing w:after="0"/>
        <w:contextualSpacing/>
        <w:jc w:val="center"/>
      </w:pPr>
      <w:bookmarkStart w:id="0" w:name="_GoBack"/>
    </w:p>
    <w:p w14:paraId="32F70CC6" w14:textId="77777777" w:rsidR="00A9388C" w:rsidRDefault="00A9388C" w:rsidP="00A9388C">
      <w:pPr>
        <w:spacing w:after="0"/>
        <w:contextualSpacing/>
        <w:jc w:val="center"/>
      </w:pPr>
    </w:p>
    <w:p w14:paraId="4AB1E836" w14:textId="77777777" w:rsidR="00A9388C" w:rsidRDefault="00A9388C" w:rsidP="00A9388C">
      <w:pPr>
        <w:spacing w:after="0"/>
        <w:contextualSpacing/>
        <w:jc w:val="center"/>
      </w:pPr>
    </w:p>
    <w:p w14:paraId="2626491E" w14:textId="77777777" w:rsidR="00A9388C" w:rsidRDefault="00A9388C" w:rsidP="00A9388C">
      <w:pPr>
        <w:spacing w:after="0"/>
        <w:contextualSpacing/>
        <w:jc w:val="center"/>
      </w:pPr>
    </w:p>
    <w:p w14:paraId="25CFD426" w14:textId="77777777" w:rsidR="00A9388C" w:rsidRDefault="00A9388C" w:rsidP="00A9388C">
      <w:pPr>
        <w:spacing w:after="0"/>
        <w:contextualSpacing/>
        <w:jc w:val="center"/>
      </w:pPr>
    </w:p>
    <w:p w14:paraId="310A7DE3" w14:textId="77777777" w:rsidR="00A9388C" w:rsidRDefault="00A9388C" w:rsidP="00A9388C">
      <w:pPr>
        <w:spacing w:after="0"/>
        <w:contextualSpacing/>
        <w:jc w:val="center"/>
      </w:pPr>
    </w:p>
    <w:p w14:paraId="10CA2B41" w14:textId="679AAA14" w:rsidR="00525CBF" w:rsidRDefault="00536D2A" w:rsidP="00A9388C">
      <w:pPr>
        <w:spacing w:after="0"/>
        <w:contextualSpacing/>
        <w:jc w:val="center"/>
      </w:pPr>
      <w:r>
        <w:t>Hurricane Disaster Emergency Plan</w:t>
      </w:r>
    </w:p>
    <w:p w14:paraId="36EA26F1" w14:textId="77777777" w:rsidR="00525CBF" w:rsidRDefault="00536D2A" w:rsidP="00A9388C">
      <w:pPr>
        <w:spacing w:after="0"/>
        <w:contextualSpacing/>
        <w:jc w:val="center"/>
      </w:pPr>
      <w:r>
        <w:t>Student’s Name</w:t>
      </w:r>
    </w:p>
    <w:p w14:paraId="139330F7" w14:textId="4FE4CC95" w:rsidR="00525CBF" w:rsidRDefault="00536D2A" w:rsidP="00A9388C">
      <w:pPr>
        <w:spacing w:after="0"/>
        <w:contextualSpacing/>
        <w:jc w:val="center"/>
      </w:pPr>
      <w:r>
        <w:t>Institution Affiliation</w:t>
      </w:r>
    </w:p>
    <w:p w14:paraId="3E479DD7" w14:textId="77777777" w:rsidR="00E42055" w:rsidRDefault="00E42055" w:rsidP="00A9388C">
      <w:pPr>
        <w:spacing w:after="0"/>
        <w:ind w:firstLine="567"/>
        <w:contextualSpacing/>
      </w:pPr>
    </w:p>
    <w:p w14:paraId="121174E9" w14:textId="77777777" w:rsidR="00E42055" w:rsidRDefault="00E42055" w:rsidP="00A9388C">
      <w:pPr>
        <w:spacing w:after="0"/>
        <w:ind w:firstLine="567"/>
        <w:contextualSpacing/>
      </w:pPr>
    </w:p>
    <w:p w14:paraId="2B778D71" w14:textId="77777777" w:rsidR="00E42055" w:rsidRDefault="00E42055" w:rsidP="00A9388C">
      <w:pPr>
        <w:spacing w:after="0"/>
        <w:ind w:firstLine="567"/>
        <w:contextualSpacing/>
      </w:pPr>
    </w:p>
    <w:p w14:paraId="7828B3AD" w14:textId="77777777" w:rsidR="00E42055" w:rsidRDefault="00E42055" w:rsidP="00A9388C">
      <w:pPr>
        <w:spacing w:after="0"/>
        <w:ind w:firstLine="567"/>
        <w:contextualSpacing/>
      </w:pPr>
    </w:p>
    <w:p w14:paraId="315F7E54" w14:textId="77777777" w:rsidR="00E42055" w:rsidRDefault="00536D2A" w:rsidP="00A9388C">
      <w:pPr>
        <w:spacing w:after="0"/>
        <w:contextualSpacing/>
        <w:jc w:val="left"/>
      </w:pPr>
      <w:r>
        <w:br w:type="page"/>
      </w:r>
    </w:p>
    <w:p w14:paraId="235AA4A5" w14:textId="570B3FBA" w:rsidR="00A9388C" w:rsidRPr="00A9388C" w:rsidRDefault="00A9388C" w:rsidP="00A9388C">
      <w:pPr>
        <w:spacing w:after="0"/>
        <w:ind w:firstLine="567"/>
        <w:contextualSpacing/>
        <w:jc w:val="center"/>
      </w:pPr>
      <w:r w:rsidRPr="00A9388C">
        <w:lastRenderedPageBreak/>
        <w:t>Hurricane Disaster Emergency Plan</w:t>
      </w:r>
    </w:p>
    <w:p w14:paraId="76E4EBE4" w14:textId="4C81F9F8" w:rsidR="00314A30" w:rsidRDefault="00536D2A" w:rsidP="00A9388C">
      <w:pPr>
        <w:spacing w:after="0"/>
        <w:ind w:firstLine="567"/>
        <w:contextualSpacing/>
      </w:pPr>
      <w:r>
        <w:t xml:space="preserve">Emergencies are unexpected occurrences that can happen anywhere. Therefore, prison is no exception, and consequently, an emergency like a hurricane can still occur. Being a </w:t>
      </w:r>
      <w:r>
        <w:t>prison warden of a jail located in the part of a storm, I must be adequately prepared for an emergency.</w:t>
      </w:r>
      <w:r w:rsidR="00872E8B">
        <w:t xml:space="preserve"> The preparation will be in the form of coming up with an emergency plan that can be useful in</w:t>
      </w:r>
      <w:r w:rsidR="001F7A93">
        <w:t xml:space="preserve"> preparing for</w:t>
      </w:r>
      <w:r w:rsidR="00872E8B">
        <w:t xml:space="preserve"> a hurricane</w:t>
      </w:r>
      <w:r w:rsidR="001F7A93">
        <w:t xml:space="preserve"> emergency</w:t>
      </w:r>
      <w:r w:rsidR="00872E8B">
        <w:t>.</w:t>
      </w:r>
    </w:p>
    <w:p w14:paraId="41DD54E7" w14:textId="2562B0DE" w:rsidR="001B53DE" w:rsidRDefault="00536D2A" w:rsidP="00A9388C">
      <w:pPr>
        <w:spacing w:after="0"/>
        <w:ind w:firstLine="567"/>
        <w:contextualSpacing/>
      </w:pPr>
      <w:r>
        <w:t>In the emergency plan</w:t>
      </w:r>
      <w:r>
        <w:t xml:space="preserve"> for preparing for a hurricane, another thing I will include is about environmental safety. Under this environmental safety </w:t>
      </w:r>
      <w:r w:rsidR="00D83232">
        <w:t>plan, plants will be trimmed and damaged, and dead trees removed around these prisons</w:t>
      </w:r>
      <w:r w:rsidR="003F21E1">
        <w:t xml:space="preserve"> </w:t>
      </w:r>
      <w:r w:rsidR="004F06FE">
        <w:t>(</w:t>
      </w:r>
      <w:r w:rsidR="003F21E1" w:rsidRPr="001E5A04">
        <w:rPr>
          <w:rFonts w:eastAsia="Times New Roman" w:cs="Times New Roman"/>
          <w:szCs w:val="24"/>
        </w:rPr>
        <w:t>Rivera, 2019)</w:t>
      </w:r>
      <w:r w:rsidR="00D83232">
        <w:t>. The fundamental reason for this is to ensure that these trees do not</w:t>
      </w:r>
      <w:r w:rsidR="00EA1B7B">
        <w:t xml:space="preserve"> fall on the prison building when the</w:t>
      </w:r>
      <w:r w:rsidR="00D83232">
        <w:t xml:space="preserve"> hurricane </w:t>
      </w:r>
      <w:r w:rsidR="00EA1B7B">
        <w:t>strikes</w:t>
      </w:r>
      <w:r w:rsidR="002E4B15">
        <w:t xml:space="preserve"> (</w:t>
      </w:r>
      <w:r w:rsidR="002E4B15" w:rsidRPr="00971D48">
        <w:rPr>
          <w:rFonts w:eastAsia="Times New Roman" w:cs="Times New Roman"/>
          <w:szCs w:val="24"/>
        </w:rPr>
        <w:t>Seiter</w:t>
      </w:r>
      <w:r w:rsidR="002E4B15">
        <w:rPr>
          <w:rFonts w:eastAsia="Times New Roman" w:cs="Times New Roman"/>
          <w:szCs w:val="24"/>
        </w:rPr>
        <w:t xml:space="preserve">, </w:t>
      </w:r>
      <w:r w:rsidR="002E4B15" w:rsidRPr="00971D48">
        <w:rPr>
          <w:rFonts w:eastAsia="Times New Roman" w:cs="Times New Roman"/>
          <w:szCs w:val="24"/>
        </w:rPr>
        <w:t>2012)</w:t>
      </w:r>
      <w:r w:rsidR="00EA1B7B">
        <w:t xml:space="preserve">. </w:t>
      </w:r>
      <w:r w:rsidR="00033BAD">
        <w:t xml:space="preserve">Other environment-related issues to check will be loose gutters, windows, and doors. The windows will be covered with </w:t>
      </w:r>
      <w:r w:rsidR="00EF263B">
        <w:t xml:space="preserve">shutters </w:t>
      </w:r>
      <w:r w:rsidR="00843CBC">
        <w:t>that are permanent for safety purposes.</w:t>
      </w:r>
    </w:p>
    <w:p w14:paraId="4F6C2884" w14:textId="593F5AB0" w:rsidR="00E42055" w:rsidRDefault="00536D2A" w:rsidP="00A9388C">
      <w:pPr>
        <w:spacing w:after="0"/>
        <w:ind w:firstLine="567"/>
        <w:contextualSpacing/>
      </w:pPr>
      <w:r>
        <w:t>Additionally, another aspect that should be included in the plan is an alarm system. This system will be such that it can communicate with people in the rescue centers well. These alarm systems are to ensure that the hurricane-prone pr</w:t>
      </w:r>
      <w:r>
        <w:t>ison can talk with safe inland areas in case rescues are needed.</w:t>
      </w:r>
    </w:p>
    <w:p w14:paraId="6E86EAE0" w14:textId="77777777" w:rsidR="00E42055" w:rsidRDefault="00536D2A" w:rsidP="00A9388C">
      <w:pPr>
        <w:spacing w:after="0"/>
        <w:contextualSpacing/>
        <w:jc w:val="left"/>
      </w:pPr>
      <w:r>
        <w:br w:type="page"/>
      </w:r>
    </w:p>
    <w:p w14:paraId="0C2DEF3B" w14:textId="71ACD2A7" w:rsidR="00843CBC" w:rsidRDefault="00536D2A" w:rsidP="00A9388C">
      <w:pPr>
        <w:spacing w:after="0"/>
        <w:contextualSpacing/>
        <w:jc w:val="center"/>
      </w:pPr>
      <w:r>
        <w:lastRenderedPageBreak/>
        <w:t xml:space="preserve">References </w:t>
      </w:r>
    </w:p>
    <w:p w14:paraId="2660F2A7" w14:textId="77777777" w:rsidR="001E5A04" w:rsidRPr="001E5A04" w:rsidRDefault="00536D2A" w:rsidP="00A9388C">
      <w:pPr>
        <w:spacing w:after="0"/>
        <w:ind w:left="720" w:hanging="720"/>
        <w:contextualSpacing/>
        <w:jc w:val="left"/>
        <w:rPr>
          <w:rFonts w:eastAsia="Times New Roman" w:cs="Times New Roman"/>
          <w:szCs w:val="24"/>
        </w:rPr>
      </w:pPr>
      <w:r w:rsidRPr="001E5A04">
        <w:rPr>
          <w:rFonts w:eastAsia="Times New Roman" w:cs="Times New Roman"/>
          <w:szCs w:val="24"/>
        </w:rPr>
        <w:t xml:space="preserve">Rivera, J. (2019). A Content Analysis of the Phases of Emergency Management for Hurricane Maria in Puerto Rico. </w:t>
      </w:r>
      <w:r w:rsidRPr="001E5A04">
        <w:rPr>
          <w:rFonts w:eastAsia="Times New Roman" w:cs="Times New Roman"/>
          <w:i/>
          <w:iCs/>
          <w:szCs w:val="24"/>
        </w:rPr>
        <w:t>University of Central Florida Undergraduate Research Journal</w:t>
      </w:r>
      <w:r w:rsidRPr="001E5A04">
        <w:rPr>
          <w:rFonts w:eastAsia="Times New Roman" w:cs="Times New Roman"/>
          <w:szCs w:val="24"/>
        </w:rPr>
        <w:t xml:space="preserve">, </w:t>
      </w:r>
      <w:r w:rsidRPr="001E5A04">
        <w:rPr>
          <w:rFonts w:eastAsia="Times New Roman" w:cs="Times New Roman"/>
          <w:i/>
          <w:iCs/>
          <w:szCs w:val="24"/>
        </w:rPr>
        <w:t>11</w:t>
      </w:r>
      <w:r w:rsidRPr="001E5A04">
        <w:rPr>
          <w:rFonts w:eastAsia="Times New Roman" w:cs="Times New Roman"/>
          <w:szCs w:val="24"/>
        </w:rPr>
        <w:t>(1).</w:t>
      </w:r>
    </w:p>
    <w:p w14:paraId="14336997" w14:textId="77777777" w:rsidR="00971D48" w:rsidRPr="00971D48" w:rsidRDefault="00536D2A" w:rsidP="00A9388C">
      <w:pPr>
        <w:spacing w:after="0"/>
        <w:ind w:left="720" w:hanging="720"/>
        <w:contextualSpacing/>
        <w:jc w:val="left"/>
        <w:rPr>
          <w:rFonts w:eastAsia="Times New Roman" w:cs="Times New Roman"/>
          <w:szCs w:val="24"/>
        </w:rPr>
      </w:pPr>
      <w:r w:rsidRPr="00971D48">
        <w:rPr>
          <w:rFonts w:eastAsia="Times New Roman" w:cs="Times New Roman"/>
          <w:szCs w:val="24"/>
        </w:rPr>
        <w:t xml:space="preserve">Seiter, R. P. (2012). </w:t>
      </w:r>
      <w:r w:rsidRPr="00971D48">
        <w:rPr>
          <w:rFonts w:eastAsia="Times New Roman" w:cs="Times New Roman"/>
          <w:i/>
          <w:iCs/>
          <w:szCs w:val="24"/>
        </w:rPr>
        <w:t>Correctional administration: Integrating theory and practice</w:t>
      </w:r>
      <w:r w:rsidRPr="00971D48">
        <w:rPr>
          <w:rFonts w:eastAsia="Times New Roman" w:cs="Times New Roman"/>
          <w:szCs w:val="24"/>
        </w:rPr>
        <w:t>. Boston: Prentice-Hall.</w:t>
      </w:r>
    </w:p>
    <w:p w14:paraId="0E1A3826" w14:textId="77777777" w:rsidR="00E42055" w:rsidRDefault="00E42055" w:rsidP="00A9388C">
      <w:pPr>
        <w:spacing w:after="0"/>
        <w:contextualSpacing/>
        <w:jc w:val="left"/>
      </w:pPr>
    </w:p>
    <w:p w14:paraId="701A499A" w14:textId="77777777" w:rsidR="006C1EA9" w:rsidRDefault="006C1EA9" w:rsidP="00A9388C">
      <w:pPr>
        <w:spacing w:after="0"/>
        <w:ind w:firstLine="567"/>
        <w:contextualSpacing/>
      </w:pPr>
    </w:p>
    <w:p w14:paraId="31E17D4F" w14:textId="0B19C69B" w:rsidR="009F7741" w:rsidRDefault="00536D2A" w:rsidP="00A9388C">
      <w:pPr>
        <w:spacing w:after="0"/>
        <w:ind w:firstLine="567"/>
        <w:contextualSpacing/>
      </w:pPr>
      <w:r>
        <w:t xml:space="preserve"> </w:t>
      </w:r>
    </w:p>
    <w:bookmarkEnd w:id="0"/>
    <w:p w14:paraId="047E3A91" w14:textId="77777777" w:rsidR="00314A30" w:rsidRPr="00084F28" w:rsidRDefault="00314A30" w:rsidP="00A9388C">
      <w:pPr>
        <w:spacing w:after="0"/>
        <w:ind w:firstLine="720"/>
        <w:contextualSpacing/>
      </w:pPr>
    </w:p>
    <w:sectPr w:rsidR="00314A30" w:rsidRPr="00084F28" w:rsidSect="00E42055">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F97E24" w14:textId="77777777" w:rsidR="00536D2A" w:rsidRDefault="00536D2A">
      <w:pPr>
        <w:spacing w:after="0" w:line="240" w:lineRule="auto"/>
      </w:pPr>
      <w:r>
        <w:separator/>
      </w:r>
    </w:p>
  </w:endnote>
  <w:endnote w:type="continuationSeparator" w:id="0">
    <w:p w14:paraId="478EC7D6" w14:textId="77777777" w:rsidR="00536D2A" w:rsidRDefault="00536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A233CD" w14:textId="77777777" w:rsidR="00536D2A" w:rsidRDefault="00536D2A">
      <w:pPr>
        <w:spacing w:after="0" w:line="240" w:lineRule="auto"/>
      </w:pPr>
      <w:r>
        <w:separator/>
      </w:r>
    </w:p>
  </w:footnote>
  <w:footnote w:type="continuationSeparator" w:id="0">
    <w:p w14:paraId="69470A03" w14:textId="77777777" w:rsidR="00536D2A" w:rsidRDefault="00536D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88937B" w14:textId="75256B6C" w:rsidR="00E42055" w:rsidRDefault="00536D2A">
    <w:pPr>
      <w:pStyle w:val="Header"/>
      <w:jc w:val="right"/>
    </w:pPr>
    <w:r w:rsidRPr="00E42055">
      <w:t>HURRICANE DISASTER EMERGENCY PLAN</w:t>
    </w:r>
    <w:r>
      <w:t xml:space="preserve"> </w:t>
    </w:r>
    <w:r>
      <w:tab/>
    </w:r>
    <w:sdt>
      <w:sdtPr>
        <w:id w:val="58233989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9388C">
          <w:rPr>
            <w:noProof/>
          </w:rPr>
          <w:t>2</w:t>
        </w:r>
        <w:r>
          <w:rPr>
            <w:noProof/>
          </w:rPr>
          <w:fldChar w:fldCharType="end"/>
        </w:r>
      </w:sdtContent>
    </w:sdt>
  </w:p>
  <w:p w14:paraId="65E0B247" w14:textId="77777777" w:rsidR="00E42055" w:rsidRDefault="00E420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D32DE4" w14:textId="66410126" w:rsidR="00E42055" w:rsidRDefault="00536D2A">
    <w:pPr>
      <w:pStyle w:val="Header"/>
      <w:jc w:val="right"/>
    </w:pPr>
    <w:r>
      <w:t xml:space="preserve">Running head: </w:t>
    </w:r>
    <w:r w:rsidRPr="00E42055">
      <w:t>HURRICANE DISASTER EMERGENCY PLAN</w:t>
    </w:r>
    <w:sdt>
      <w:sdtPr>
        <w:id w:val="1800186161"/>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A9388C">
          <w:rPr>
            <w:noProof/>
          </w:rPr>
          <w:t>1</w:t>
        </w:r>
        <w:r>
          <w:rPr>
            <w:noProof/>
          </w:rPr>
          <w:fldChar w:fldCharType="end"/>
        </w:r>
      </w:sdtContent>
    </w:sdt>
  </w:p>
  <w:p w14:paraId="3153A6A1" w14:textId="77777777" w:rsidR="00E42055" w:rsidRDefault="00E420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F28"/>
    <w:rsid w:val="00033BAD"/>
    <w:rsid w:val="00074258"/>
    <w:rsid w:val="00084184"/>
    <w:rsid w:val="00084F28"/>
    <w:rsid w:val="001B53DE"/>
    <w:rsid w:val="001E5A04"/>
    <w:rsid w:val="001F7A93"/>
    <w:rsid w:val="00212875"/>
    <w:rsid w:val="002E4B15"/>
    <w:rsid w:val="002E6B4A"/>
    <w:rsid w:val="003001A9"/>
    <w:rsid w:val="00314A30"/>
    <w:rsid w:val="003F21E1"/>
    <w:rsid w:val="004365E0"/>
    <w:rsid w:val="004F06FE"/>
    <w:rsid w:val="00525CBF"/>
    <w:rsid w:val="00536D2A"/>
    <w:rsid w:val="006C1EA9"/>
    <w:rsid w:val="00843CBC"/>
    <w:rsid w:val="00872E8B"/>
    <w:rsid w:val="00971D48"/>
    <w:rsid w:val="00975667"/>
    <w:rsid w:val="009F7741"/>
    <w:rsid w:val="00A9388C"/>
    <w:rsid w:val="00AA4D5D"/>
    <w:rsid w:val="00B23C82"/>
    <w:rsid w:val="00B36692"/>
    <w:rsid w:val="00C674AE"/>
    <w:rsid w:val="00CC5302"/>
    <w:rsid w:val="00D22C1A"/>
    <w:rsid w:val="00D83232"/>
    <w:rsid w:val="00E42055"/>
    <w:rsid w:val="00EA1B7B"/>
    <w:rsid w:val="00EF2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30A40A-9631-4FD6-9558-AF41CB2A9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20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2055"/>
    <w:rPr>
      <w:rFonts w:ascii="Times New Roman" w:hAnsi="Times New Roman"/>
      <w:sz w:val="24"/>
    </w:rPr>
  </w:style>
  <w:style w:type="paragraph" w:styleId="Footer">
    <w:name w:val="footer"/>
    <w:basedOn w:val="Normal"/>
    <w:link w:val="FooterChar"/>
    <w:uiPriority w:val="99"/>
    <w:unhideWhenUsed/>
    <w:rsid w:val="00E420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205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251</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2020-01-30T18:08:00Z</dcterms:created>
  <dcterms:modified xsi:type="dcterms:W3CDTF">2020-01-30T18:08:00Z</dcterms:modified>
</cp:coreProperties>
</file>